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5E4B1" w14:textId="5FF14480" w:rsidR="00921B30" w:rsidRDefault="001E040E" w:rsidP="005473D9">
      <w:r>
        <w:t xml:space="preserve">Studio I Do </w:t>
      </w:r>
    </w:p>
    <w:p w14:paraId="1C834261" w14:textId="7D35912A" w:rsidR="005473D9" w:rsidRDefault="001E040E" w:rsidP="005473D9">
      <w:r>
        <w:t>Bridal Stylist</w:t>
      </w:r>
    </w:p>
    <w:p w14:paraId="7296422D" w14:textId="77777777" w:rsidR="005473D9" w:rsidRDefault="005473D9" w:rsidP="005473D9"/>
    <w:p w14:paraId="0975A85E" w14:textId="36812127" w:rsidR="005473D9" w:rsidRPr="00921B30" w:rsidRDefault="001E040E" w:rsidP="005473D9">
      <w:pPr>
        <w:rPr>
          <w:b/>
        </w:rPr>
      </w:pPr>
      <w:r>
        <w:rPr>
          <w:b/>
        </w:rPr>
        <w:t>About Studio I Do</w:t>
      </w:r>
    </w:p>
    <w:p w14:paraId="01C8E6E8" w14:textId="6021314F" w:rsidR="00921B30" w:rsidRDefault="001E040E" w:rsidP="00921B30">
      <w:pPr>
        <w:rPr>
          <w:rFonts w:eastAsia="Times New Roman" w:cs="Times New Roman"/>
          <w:color w:val="1D2129"/>
        </w:rPr>
      </w:pPr>
      <w:r>
        <w:rPr>
          <w:rFonts w:eastAsia="Times New Roman" w:cs="Times New Roman"/>
          <w:color w:val="1D2129"/>
          <w:shd w:val="clear" w:color="auto" w:fill="FFFFFF"/>
        </w:rPr>
        <w:t>Studio I Do in</w:t>
      </w:r>
      <w:r w:rsidR="00921B30" w:rsidRPr="00525FF5">
        <w:rPr>
          <w:rFonts w:eastAsia="Times New Roman" w:cs="Times New Roman"/>
          <w:color w:val="1D2129"/>
          <w:shd w:val="clear" w:color="auto" w:fill="FFFFFF"/>
        </w:rPr>
        <w:t xml:space="preserve"> Virginia B</w:t>
      </w:r>
      <w:r w:rsidR="00921B30">
        <w:rPr>
          <w:rFonts w:eastAsia="Times New Roman" w:cs="Times New Roman"/>
          <w:color w:val="1D2129"/>
          <w:shd w:val="clear" w:color="auto" w:fill="FFFFFF"/>
        </w:rPr>
        <w:t xml:space="preserve">each </w:t>
      </w:r>
      <w:r>
        <w:rPr>
          <w:rFonts w:eastAsia="Times New Roman" w:cs="Times New Roman"/>
          <w:color w:val="1D2129"/>
          <w:shd w:val="clear" w:color="auto" w:fill="FFFFFF"/>
        </w:rPr>
        <w:t xml:space="preserve">has the largest selection of wedding gowns in Virginia </w:t>
      </w:r>
      <w:r w:rsidR="00921B30">
        <w:rPr>
          <w:rFonts w:eastAsia="Times New Roman" w:cs="Times New Roman"/>
          <w:color w:val="1D2129"/>
          <w:shd w:val="clear" w:color="auto" w:fill="FFFFFF"/>
        </w:rPr>
        <w:t>and has been</w:t>
      </w:r>
      <w:r w:rsidR="00921B30" w:rsidRPr="00525FF5">
        <w:rPr>
          <w:rFonts w:eastAsia="Times New Roman" w:cs="Times New Roman"/>
          <w:color w:val="1D2129"/>
        </w:rPr>
        <w:t xml:space="preserve"> servicing Hampton Roads a</w:t>
      </w:r>
      <w:r w:rsidR="00921B30">
        <w:rPr>
          <w:rFonts w:eastAsia="Times New Roman" w:cs="Times New Roman"/>
          <w:color w:val="1D2129"/>
        </w:rPr>
        <w:t>nd its neighboring cities for 38</w:t>
      </w:r>
      <w:r w:rsidR="00921B30" w:rsidRPr="00525FF5">
        <w:rPr>
          <w:rFonts w:eastAsia="Times New Roman" w:cs="Times New Roman"/>
          <w:color w:val="1D2129"/>
        </w:rPr>
        <w:t>+ years</w:t>
      </w:r>
      <w:r w:rsidR="00921B30">
        <w:rPr>
          <w:rFonts w:eastAsia="Times New Roman" w:cs="Times New Roman"/>
          <w:color w:val="1D2129"/>
          <w:shd w:val="clear" w:color="auto" w:fill="FFFFFF"/>
        </w:rPr>
        <w:t xml:space="preserve">.  Specializing in Designer Prom, Special Occasion, </w:t>
      </w:r>
      <w:r w:rsidR="00921B30" w:rsidRPr="00525FF5">
        <w:rPr>
          <w:rFonts w:eastAsia="Times New Roman" w:cs="Times New Roman"/>
          <w:color w:val="1D2129"/>
          <w:shd w:val="clear" w:color="auto" w:fill="FFFFFF"/>
        </w:rPr>
        <w:t>Pag</w:t>
      </w:r>
      <w:bookmarkStart w:id="0" w:name="_GoBack"/>
      <w:bookmarkEnd w:id="0"/>
      <w:r w:rsidR="00921B30" w:rsidRPr="00525FF5">
        <w:rPr>
          <w:rFonts w:eastAsia="Times New Roman" w:cs="Times New Roman"/>
          <w:color w:val="1D2129"/>
          <w:shd w:val="clear" w:color="auto" w:fill="FFFFFF"/>
        </w:rPr>
        <w:t>eant</w:t>
      </w:r>
      <w:r w:rsidR="00921B30">
        <w:rPr>
          <w:rFonts w:eastAsia="Times New Roman" w:cs="Times New Roman"/>
          <w:color w:val="1D2129"/>
          <w:shd w:val="clear" w:color="auto" w:fill="FFFFFF"/>
        </w:rPr>
        <w:t>, Bridal Gowns and Tuxedos. We carry the industry’s top designers</w:t>
      </w:r>
      <w:r w:rsidR="00921B30" w:rsidRPr="00525FF5">
        <w:rPr>
          <w:rFonts w:eastAsia="Times New Roman" w:cs="Times New Roman"/>
          <w:color w:val="1D2129"/>
        </w:rPr>
        <w:t xml:space="preserve"> such as </w:t>
      </w:r>
      <w:r>
        <w:rPr>
          <w:rFonts w:eastAsia="Times New Roman" w:cs="Times New Roman"/>
          <w:color w:val="1D2129"/>
        </w:rPr>
        <w:t xml:space="preserve">Hayley Paige, Lazaro, </w:t>
      </w:r>
      <w:proofErr w:type="spellStart"/>
      <w:r>
        <w:rPr>
          <w:rFonts w:eastAsia="Times New Roman" w:cs="Times New Roman"/>
          <w:color w:val="1D2129"/>
        </w:rPr>
        <w:t>Badgley</w:t>
      </w:r>
      <w:proofErr w:type="spellEnd"/>
      <w:r>
        <w:rPr>
          <w:rFonts w:eastAsia="Times New Roman" w:cs="Times New Roman"/>
          <w:color w:val="1D2129"/>
        </w:rPr>
        <w:t xml:space="preserve"> </w:t>
      </w:r>
      <w:proofErr w:type="spellStart"/>
      <w:r>
        <w:rPr>
          <w:rFonts w:eastAsia="Times New Roman" w:cs="Times New Roman"/>
          <w:color w:val="1D2129"/>
        </w:rPr>
        <w:t>Mischka</w:t>
      </w:r>
      <w:proofErr w:type="spellEnd"/>
      <w:r>
        <w:rPr>
          <w:rFonts w:eastAsia="Times New Roman" w:cs="Times New Roman"/>
          <w:color w:val="1D2129"/>
        </w:rPr>
        <w:t>, Allure, Essence of Australia, and many more</w:t>
      </w:r>
      <w:r w:rsidR="00921B30" w:rsidRPr="00525FF5">
        <w:rPr>
          <w:rFonts w:eastAsia="Times New Roman" w:cs="Times New Roman"/>
          <w:color w:val="1D2129"/>
        </w:rPr>
        <w:t>.</w:t>
      </w:r>
      <w:r>
        <w:rPr>
          <w:rFonts w:eastAsia="Times New Roman" w:cs="Times New Roman"/>
          <w:color w:val="1D2129"/>
        </w:rPr>
        <w:t xml:space="preserve"> Unlike many bridal </w:t>
      </w:r>
      <w:r w:rsidR="00921B30">
        <w:rPr>
          <w:rFonts w:eastAsia="Times New Roman" w:cs="Times New Roman"/>
          <w:color w:val="1D2129"/>
        </w:rPr>
        <w:t xml:space="preserve">boutiques, we have the honor of being involved in designing and curating future collections. Allowing us to be ahead of the trends and offering our customers a first glance at the newest fashions. </w:t>
      </w:r>
    </w:p>
    <w:p w14:paraId="134F1412" w14:textId="77777777" w:rsidR="00921B30" w:rsidRDefault="00921B30" w:rsidP="00921B30">
      <w:pPr>
        <w:rPr>
          <w:rFonts w:eastAsia="Times New Roman" w:cs="Times New Roman"/>
          <w:color w:val="1D2129"/>
        </w:rPr>
      </w:pPr>
    </w:p>
    <w:p w14:paraId="5BC1BC73" w14:textId="7BACBC5C" w:rsidR="00921B30" w:rsidRDefault="001E040E" w:rsidP="00921B30">
      <w:pPr>
        <w:rPr>
          <w:rFonts w:eastAsia="Times New Roman" w:cs="Times New Roman"/>
          <w:color w:val="1D2129"/>
          <w:shd w:val="clear" w:color="auto" w:fill="FFFFFF"/>
        </w:rPr>
      </w:pPr>
      <w:r>
        <w:rPr>
          <w:rFonts w:eastAsia="Times New Roman" w:cs="Times New Roman"/>
          <w:color w:val="1D2129"/>
          <w:shd w:val="clear" w:color="auto" w:fill="FFFFFF"/>
        </w:rPr>
        <w:t xml:space="preserve">Studio I Do </w:t>
      </w:r>
      <w:r w:rsidR="00921B30">
        <w:rPr>
          <w:rFonts w:eastAsia="Times New Roman" w:cs="Times New Roman"/>
          <w:color w:val="1D2129"/>
          <w:shd w:val="clear" w:color="auto" w:fill="FFFFFF"/>
        </w:rPr>
        <w:t xml:space="preserve">refreshed, renewed and </w:t>
      </w:r>
      <w:r>
        <w:rPr>
          <w:rFonts w:eastAsia="Times New Roman" w:cs="Times New Roman"/>
          <w:color w:val="1D2129"/>
          <w:shd w:val="clear" w:color="auto" w:fill="FFFFFF"/>
        </w:rPr>
        <w:t xml:space="preserve">re-invented it’s brand 4 years ago and has been rapidly growing ever since.  We carry top </w:t>
      </w:r>
      <w:r w:rsidR="00C516C7">
        <w:rPr>
          <w:rFonts w:eastAsia="Times New Roman" w:cs="Times New Roman"/>
          <w:color w:val="1D2129"/>
          <w:shd w:val="clear" w:color="auto" w:fill="FFFFFF"/>
        </w:rPr>
        <w:t>bridal, bridesmaid’s</w:t>
      </w:r>
      <w:r>
        <w:rPr>
          <w:rFonts w:eastAsia="Times New Roman" w:cs="Times New Roman"/>
          <w:color w:val="1D2129"/>
          <w:shd w:val="clear" w:color="auto" w:fill="FFFFFF"/>
        </w:rPr>
        <w:t xml:space="preserve"> designers as well as a large selection of tuxedos for rent and purchase.</w:t>
      </w:r>
    </w:p>
    <w:p w14:paraId="4EC9CDA1" w14:textId="2EE27760" w:rsidR="00C516C7" w:rsidRDefault="00C516C7" w:rsidP="00921B30">
      <w:pPr>
        <w:rPr>
          <w:rFonts w:eastAsia="Times New Roman" w:cs="Times New Roman"/>
          <w:color w:val="1D2129"/>
          <w:shd w:val="clear" w:color="auto" w:fill="FFFFFF"/>
        </w:rPr>
      </w:pPr>
    </w:p>
    <w:p w14:paraId="410A6834" w14:textId="329E1164" w:rsidR="00C516C7" w:rsidRDefault="00C516C7" w:rsidP="00921B30">
      <w:pPr>
        <w:rPr>
          <w:rFonts w:eastAsia="Times New Roman" w:cs="Times New Roman"/>
          <w:color w:val="000000"/>
          <w:spacing w:val="6"/>
          <w:shd w:val="clear" w:color="auto" w:fill="FFFFFF"/>
        </w:rPr>
      </w:pPr>
      <w:r>
        <w:rPr>
          <w:rFonts w:eastAsia="Times New Roman" w:cs="Times New Roman"/>
          <w:color w:val="1D2129"/>
          <w:shd w:val="clear" w:color="auto" w:fill="FFFFFF"/>
        </w:rPr>
        <w:t xml:space="preserve">Both the Virginia Beach and Roanoke locations have been recognized for their outstanding service in the wedding industry, a few accolades include: The Knot Hall of Fame, The Knot Best of Weddings, and Wedding Wire Couples Choice.  </w:t>
      </w:r>
    </w:p>
    <w:p w14:paraId="32676451" w14:textId="77777777" w:rsidR="005473D9" w:rsidRDefault="005473D9" w:rsidP="005473D9"/>
    <w:p w14:paraId="4380376A" w14:textId="77777777" w:rsidR="00921B30" w:rsidRPr="00921B30" w:rsidRDefault="00921B30" w:rsidP="005473D9">
      <w:pPr>
        <w:rPr>
          <w:b/>
        </w:rPr>
      </w:pPr>
      <w:r w:rsidRPr="00921B30">
        <w:rPr>
          <w:b/>
        </w:rPr>
        <w:t>About the Position</w:t>
      </w:r>
    </w:p>
    <w:p w14:paraId="28DABBFE" w14:textId="0499ED7F" w:rsidR="005473D9" w:rsidRDefault="005473D9" w:rsidP="005473D9">
      <w:r>
        <w:t xml:space="preserve">We are seeking a </w:t>
      </w:r>
      <w:r w:rsidR="001E040E">
        <w:t xml:space="preserve">bridal stylist </w:t>
      </w:r>
      <w:r w:rsidR="00432B75">
        <w:t>who will</w:t>
      </w:r>
      <w:r w:rsidR="001E040E">
        <w:t xml:space="preserve"> </w:t>
      </w:r>
      <w:r w:rsidR="00432B75">
        <w:t>provide our brides with an</w:t>
      </w:r>
      <w:r w:rsidR="001E040E">
        <w:t xml:space="preserve"> excepti</w:t>
      </w:r>
      <w:r w:rsidR="00432B75">
        <w:t xml:space="preserve">onal Studio I Do Experience.  Candidate must be </w:t>
      </w:r>
      <w:r w:rsidR="001E040E">
        <w:t xml:space="preserve">passionate about the bridal industry, fashion and working with brides find the perfect look for their wedding day.  </w:t>
      </w:r>
    </w:p>
    <w:p w14:paraId="6A6ADAFC" w14:textId="77777777" w:rsidR="00921B30" w:rsidRDefault="00921B30" w:rsidP="005473D9"/>
    <w:p w14:paraId="205FDBFA" w14:textId="33FCCC6C" w:rsidR="00921B30" w:rsidRDefault="001E040E" w:rsidP="005473D9">
      <w:r>
        <w:t xml:space="preserve">Stylists </w:t>
      </w:r>
      <w:r w:rsidR="00921B30">
        <w:t>must be available Saturday 10-6 and Su</w:t>
      </w:r>
      <w:r>
        <w:t>nday 12-5 to conduct appointments</w:t>
      </w:r>
      <w:r w:rsidR="00921B30">
        <w:t xml:space="preserve">. Other work hours are flexible. </w:t>
      </w:r>
    </w:p>
    <w:p w14:paraId="1886C4EA" w14:textId="77777777" w:rsidR="005473D9" w:rsidRDefault="005473D9" w:rsidP="005473D9"/>
    <w:p w14:paraId="053CF63D" w14:textId="77777777" w:rsidR="00921B30" w:rsidRPr="00921B30" w:rsidRDefault="005473D9" w:rsidP="005473D9">
      <w:pPr>
        <w:rPr>
          <w:b/>
        </w:rPr>
      </w:pPr>
      <w:r w:rsidRPr="00921B30">
        <w:rPr>
          <w:b/>
        </w:rPr>
        <w:t>Three Main Goals:</w:t>
      </w:r>
    </w:p>
    <w:p w14:paraId="5A6AC983" w14:textId="7AC96F7B" w:rsidR="005473D9" w:rsidRDefault="005473D9" w:rsidP="005473D9"/>
    <w:p w14:paraId="34A987B9" w14:textId="65A292F3" w:rsidR="005473D9" w:rsidRDefault="00432B75" w:rsidP="00432B75">
      <w:pPr>
        <w:pStyle w:val="ListParagraph"/>
        <w:numPr>
          <w:ilvl w:val="0"/>
          <w:numId w:val="1"/>
        </w:numPr>
      </w:pPr>
      <w:r>
        <w:t>Maintain a closing ration of 60% or higher to meet industry standards and to keep Studio I Do as the number one bridal boutique in all of Virginia.</w:t>
      </w:r>
    </w:p>
    <w:p w14:paraId="4721BBF8" w14:textId="51CF85EE" w:rsidR="00432B75" w:rsidRDefault="00432B75" w:rsidP="00432B75">
      <w:pPr>
        <w:pStyle w:val="ListParagraph"/>
        <w:numPr>
          <w:ilvl w:val="0"/>
          <w:numId w:val="1"/>
        </w:numPr>
      </w:pPr>
      <w:r>
        <w:t>Uphold Studio I Do values by providing unmatched personal service.</w:t>
      </w:r>
    </w:p>
    <w:p w14:paraId="66C88FE2" w14:textId="2149FC3E" w:rsidR="005473D9" w:rsidRDefault="00432B75" w:rsidP="005473D9">
      <w:pPr>
        <w:pStyle w:val="ListParagraph"/>
        <w:numPr>
          <w:ilvl w:val="0"/>
          <w:numId w:val="1"/>
        </w:numPr>
      </w:pPr>
      <w:r>
        <w:t>Help maintain a high visual quality of store.</w:t>
      </w:r>
    </w:p>
    <w:p w14:paraId="2E5E8D99" w14:textId="4C5ED9DD" w:rsidR="00432B75" w:rsidRDefault="00432B75" w:rsidP="00432B75"/>
    <w:p w14:paraId="6DD8DA13" w14:textId="2E58EC0A" w:rsidR="00432B75" w:rsidRDefault="00432B75" w:rsidP="00BC07A5">
      <w:pPr>
        <w:rPr>
          <w:b/>
        </w:rPr>
      </w:pPr>
      <w:r w:rsidRPr="00BC07A5">
        <w:rPr>
          <w:b/>
        </w:rPr>
        <w:t>Position responsibilities and requirements</w:t>
      </w:r>
    </w:p>
    <w:p w14:paraId="24641912" w14:textId="2F228E6C" w:rsidR="00BC07A5" w:rsidRDefault="00BC07A5" w:rsidP="00BC07A5">
      <w:pPr>
        <w:rPr>
          <w:b/>
        </w:rPr>
      </w:pPr>
    </w:p>
    <w:p w14:paraId="442D71A2" w14:textId="77777777" w:rsidR="00BC07A5" w:rsidRDefault="00BC07A5" w:rsidP="00BC07A5">
      <w:pPr>
        <w:pStyle w:val="NormalWeb"/>
        <w:spacing w:before="0" w:beforeAutospacing="0" w:after="0" w:afterAutospacing="0"/>
      </w:pP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Style w:val="apple-tab-span"/>
          <w:rFonts w:ascii="Arial" w:hAnsi="Arial" w:cs="Arial"/>
          <w:b/>
          <w:bCs/>
          <w:color w:val="000000"/>
        </w:rPr>
        <w:tab/>
      </w:r>
    </w:p>
    <w:p w14:paraId="1E6D1FD5" w14:textId="77777777" w:rsidR="00BC07A5" w:rsidRDefault="00BC07A5" w:rsidP="00BC07A5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Develop and maintain high levels of customer service</w:t>
      </w:r>
    </w:p>
    <w:p w14:paraId="2F759413" w14:textId="3022C4F3" w:rsidR="00BC07A5" w:rsidRPr="00B4505D" w:rsidRDefault="00BC07A5" w:rsidP="00B4505D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Work one on one with bride</w:t>
      </w:r>
      <w:r w:rsidR="00B4505D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to find gow</w:t>
      </w:r>
      <w:r w:rsidR="00B4505D">
        <w:rPr>
          <w:rFonts w:ascii="Arial" w:hAnsi="Arial" w:cs="Arial"/>
          <w:color w:val="000000"/>
          <w:sz w:val="22"/>
          <w:szCs w:val="22"/>
        </w:rPr>
        <w:t>n</w:t>
      </w:r>
    </w:p>
    <w:p w14:paraId="7D2A9526" w14:textId="6C42817D" w:rsidR="00BC07A5" w:rsidRPr="00B4505D" w:rsidRDefault="00BC07A5" w:rsidP="00B4505D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Educate bride</w:t>
      </w:r>
      <w:r w:rsidR="00B4505D">
        <w:rPr>
          <w:rFonts w:ascii="Arial" w:hAnsi="Arial" w:cs="Arial"/>
          <w:color w:val="000000"/>
          <w:sz w:val="22"/>
          <w:szCs w:val="22"/>
        </w:rPr>
        <w:t>s on gown purchasing process</w:t>
      </w:r>
    </w:p>
    <w:p w14:paraId="65A8C824" w14:textId="060F002A" w:rsidR="00BC07A5" w:rsidRDefault="00B4505D" w:rsidP="00BC07A5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Transform </w:t>
      </w:r>
      <w:r w:rsidR="00BC07A5">
        <w:rPr>
          <w:rFonts w:ascii="Arial" w:hAnsi="Arial" w:cs="Arial"/>
          <w:color w:val="000000"/>
          <w:sz w:val="22"/>
          <w:szCs w:val="22"/>
        </w:rPr>
        <w:t xml:space="preserve">bride’s </w:t>
      </w:r>
      <w:r>
        <w:rPr>
          <w:rFonts w:ascii="Arial" w:hAnsi="Arial" w:cs="Arial"/>
          <w:color w:val="000000"/>
          <w:sz w:val="22"/>
          <w:szCs w:val="22"/>
        </w:rPr>
        <w:t xml:space="preserve">vision into reality by staying within set </w:t>
      </w:r>
      <w:r w:rsidR="00BC07A5">
        <w:rPr>
          <w:rFonts w:ascii="Arial" w:hAnsi="Arial" w:cs="Arial"/>
          <w:color w:val="000000"/>
          <w:sz w:val="22"/>
          <w:szCs w:val="22"/>
        </w:rPr>
        <w:t>budget</w:t>
      </w:r>
    </w:p>
    <w:p w14:paraId="6E4E8F28" w14:textId="1F356B9E" w:rsidR="00BC07A5" w:rsidRPr="00B4505D" w:rsidRDefault="00BC07A5" w:rsidP="00B4505D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Develop and maintain working knowledge of designers and inventory</w:t>
      </w:r>
    </w:p>
    <w:p w14:paraId="11345B19" w14:textId="6D2B3D14" w:rsidR="00BC07A5" w:rsidRPr="00B4505D" w:rsidRDefault="00BC07A5" w:rsidP="00B4505D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Attend weekly staff training as well as any additional training</w:t>
      </w:r>
    </w:p>
    <w:p w14:paraId="5E092C3C" w14:textId="7C8AD76E" w:rsidR="00BC07A5" w:rsidRPr="00B4505D" w:rsidRDefault="00BC07A5" w:rsidP="00B4505D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Maintain visually excellent store by cleaning, sw</w:t>
      </w:r>
      <w:r w:rsidR="00B4505D">
        <w:rPr>
          <w:rFonts w:ascii="Arial" w:hAnsi="Arial" w:cs="Arial"/>
          <w:color w:val="000000"/>
          <w:sz w:val="22"/>
          <w:szCs w:val="22"/>
        </w:rPr>
        <w:t>eeping, dusting etc. when not holding an appointment</w:t>
      </w:r>
    </w:p>
    <w:p w14:paraId="20F2D609" w14:textId="0E708773" w:rsidR="00BC07A5" w:rsidRDefault="00B4505D" w:rsidP="00BC07A5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Handle all merchandise </w:t>
      </w:r>
      <w:r w:rsidR="00BC07A5">
        <w:rPr>
          <w:rFonts w:ascii="Arial" w:hAnsi="Arial" w:cs="Arial"/>
          <w:color w:val="000000"/>
          <w:sz w:val="22"/>
          <w:szCs w:val="22"/>
        </w:rPr>
        <w:t>with care as to avoid damage as much as possible</w:t>
      </w:r>
    </w:p>
    <w:p w14:paraId="74B1E3B0" w14:textId="2C9F6A9A" w:rsidR="00BC07A5" w:rsidRPr="00B4505D" w:rsidRDefault="00BC07A5" w:rsidP="00B4505D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Work </w:t>
      </w:r>
      <w:r w:rsidR="00B4505D">
        <w:rPr>
          <w:rFonts w:ascii="Arial" w:hAnsi="Arial" w:cs="Arial"/>
          <w:color w:val="000000"/>
          <w:sz w:val="22"/>
          <w:szCs w:val="22"/>
        </w:rPr>
        <w:t>with o</w:t>
      </w:r>
      <w:r w:rsidR="00C516C7">
        <w:rPr>
          <w:rFonts w:ascii="Arial" w:hAnsi="Arial" w:cs="Arial"/>
          <w:color w:val="000000"/>
          <w:sz w:val="22"/>
          <w:szCs w:val="22"/>
        </w:rPr>
        <w:t xml:space="preserve">ther stylists and staff to maintain </w:t>
      </w:r>
      <w:r w:rsidR="00B4505D">
        <w:rPr>
          <w:rFonts w:ascii="Arial" w:hAnsi="Arial" w:cs="Arial"/>
          <w:color w:val="000000"/>
          <w:sz w:val="22"/>
          <w:szCs w:val="22"/>
        </w:rPr>
        <w:t>strong team atmosphere</w:t>
      </w:r>
    </w:p>
    <w:p w14:paraId="477E04C0" w14:textId="77777777" w:rsidR="00C516C7" w:rsidRDefault="00C516C7" w:rsidP="005473D9">
      <w:pPr>
        <w:rPr>
          <w:b/>
        </w:rPr>
      </w:pPr>
    </w:p>
    <w:p w14:paraId="3744BC7A" w14:textId="74E670B0" w:rsidR="005473D9" w:rsidRPr="00921B30" w:rsidRDefault="00B4505D" w:rsidP="005473D9">
      <w:pPr>
        <w:rPr>
          <w:b/>
        </w:rPr>
      </w:pPr>
      <w:r>
        <w:rPr>
          <w:b/>
        </w:rPr>
        <w:t>Qualit</w:t>
      </w:r>
      <w:r w:rsidR="005473D9" w:rsidRPr="00921B30">
        <w:rPr>
          <w:b/>
        </w:rPr>
        <w:t xml:space="preserve">ies of our Ideal </w:t>
      </w:r>
      <w:r w:rsidR="00921B30" w:rsidRPr="00921B30">
        <w:rPr>
          <w:b/>
        </w:rPr>
        <w:t>Candidate</w:t>
      </w:r>
    </w:p>
    <w:p w14:paraId="62FF52F5" w14:textId="43FEC106" w:rsidR="005473D9" w:rsidRDefault="00432B75" w:rsidP="00921B30">
      <w:pPr>
        <w:pStyle w:val="ListParagraph"/>
        <w:numPr>
          <w:ilvl w:val="0"/>
          <w:numId w:val="3"/>
        </w:numPr>
      </w:pPr>
      <w:r>
        <w:t>Working knowledge of wedding designers and current fashion trends.</w:t>
      </w:r>
    </w:p>
    <w:p w14:paraId="781E7B82" w14:textId="1BC83CAA" w:rsidR="005473D9" w:rsidRDefault="00432B75" w:rsidP="005473D9">
      <w:pPr>
        <w:pStyle w:val="ListParagraph"/>
        <w:numPr>
          <w:ilvl w:val="0"/>
          <w:numId w:val="3"/>
        </w:numPr>
      </w:pPr>
      <w:r>
        <w:t>Hard working and proactive</w:t>
      </w:r>
    </w:p>
    <w:p w14:paraId="447529C1" w14:textId="725C1F1F" w:rsidR="005473D9" w:rsidRDefault="005473D9" w:rsidP="005473D9">
      <w:pPr>
        <w:pStyle w:val="ListParagraph"/>
        <w:numPr>
          <w:ilvl w:val="0"/>
          <w:numId w:val="3"/>
        </w:numPr>
      </w:pPr>
      <w:r>
        <w:t>Articulate, cr</w:t>
      </w:r>
      <w:r w:rsidR="00432B75">
        <w:t xml:space="preserve">eative, </w:t>
      </w:r>
      <w:r w:rsidR="00BC07A5">
        <w:t xml:space="preserve">and </w:t>
      </w:r>
      <w:r w:rsidR="00432B75">
        <w:t>compassionate</w:t>
      </w:r>
    </w:p>
    <w:p w14:paraId="5DCFB0F2" w14:textId="5D186C78" w:rsidR="005473D9" w:rsidRDefault="00432B75" w:rsidP="005473D9">
      <w:pPr>
        <w:pStyle w:val="ListParagraph"/>
        <w:numPr>
          <w:ilvl w:val="0"/>
          <w:numId w:val="3"/>
        </w:numPr>
      </w:pPr>
      <w:r>
        <w:t>Ability to quickly adapt to and learn new computer software and programs</w:t>
      </w:r>
    </w:p>
    <w:p w14:paraId="03C419F8" w14:textId="4039AC8F" w:rsidR="005473D9" w:rsidRDefault="00BC07A5" w:rsidP="005473D9">
      <w:pPr>
        <w:pStyle w:val="ListParagraph"/>
        <w:numPr>
          <w:ilvl w:val="0"/>
          <w:numId w:val="3"/>
        </w:numPr>
      </w:pPr>
      <w:r>
        <w:t xml:space="preserve">Has 2-3+ </w:t>
      </w:r>
      <w:r w:rsidR="005473D9">
        <w:t xml:space="preserve">previous experience in a </w:t>
      </w:r>
      <w:r>
        <w:t xml:space="preserve">high end retail and/or </w:t>
      </w:r>
      <w:r w:rsidR="005473D9">
        <w:t>customer service related position.</w:t>
      </w:r>
    </w:p>
    <w:p w14:paraId="152501B5" w14:textId="6FA8E9C2" w:rsidR="005473D9" w:rsidRDefault="00BC07A5" w:rsidP="005473D9">
      <w:pPr>
        <w:pStyle w:val="ListParagraph"/>
        <w:numPr>
          <w:ilvl w:val="0"/>
          <w:numId w:val="3"/>
        </w:numPr>
      </w:pPr>
      <w:r>
        <w:t>Professional phone etiquette</w:t>
      </w:r>
    </w:p>
    <w:p w14:paraId="47BF4296" w14:textId="0564F039" w:rsidR="005473D9" w:rsidRDefault="00BC07A5" w:rsidP="005473D9">
      <w:pPr>
        <w:pStyle w:val="ListParagraph"/>
        <w:numPr>
          <w:ilvl w:val="0"/>
          <w:numId w:val="3"/>
        </w:numPr>
      </w:pPr>
      <w:r>
        <w:t xml:space="preserve">Personal interest in fashion </w:t>
      </w:r>
    </w:p>
    <w:p w14:paraId="29381B54" w14:textId="4297A838" w:rsidR="00286AB6" w:rsidRDefault="00BC07A5" w:rsidP="005473D9">
      <w:pPr>
        <w:pStyle w:val="ListParagraph"/>
        <w:numPr>
          <w:ilvl w:val="0"/>
          <w:numId w:val="3"/>
        </w:numPr>
      </w:pPr>
      <w:r>
        <w:t>Has professional and poised appearance</w:t>
      </w:r>
    </w:p>
    <w:p w14:paraId="687D279A" w14:textId="0F05D57A" w:rsidR="00286AB6" w:rsidRDefault="00BC07A5" w:rsidP="005473D9">
      <w:pPr>
        <w:pStyle w:val="ListParagraph"/>
        <w:numPr>
          <w:ilvl w:val="0"/>
          <w:numId w:val="3"/>
        </w:numPr>
      </w:pPr>
      <w:r>
        <w:t>Can work in fast paced environment without getting overwhelmed</w:t>
      </w:r>
    </w:p>
    <w:p w14:paraId="6DDB7346" w14:textId="68F0EAB2" w:rsidR="00BC07A5" w:rsidRDefault="00BC07A5" w:rsidP="005473D9">
      <w:pPr>
        <w:pStyle w:val="ListParagraph"/>
        <w:numPr>
          <w:ilvl w:val="0"/>
          <w:numId w:val="3"/>
        </w:numPr>
      </w:pPr>
      <w:r>
        <w:t>Attention to detail</w:t>
      </w:r>
    </w:p>
    <w:p w14:paraId="7D68A978" w14:textId="1CC1DEA6" w:rsidR="00BC07A5" w:rsidRDefault="00BC07A5" w:rsidP="005473D9">
      <w:pPr>
        <w:pStyle w:val="ListParagraph"/>
        <w:numPr>
          <w:ilvl w:val="0"/>
          <w:numId w:val="3"/>
        </w:numPr>
      </w:pPr>
      <w:r>
        <w:t xml:space="preserve">True team player </w:t>
      </w:r>
    </w:p>
    <w:p w14:paraId="7DF55168" w14:textId="77777777" w:rsidR="00921B30" w:rsidRPr="00921B30" w:rsidRDefault="00921B30" w:rsidP="005473D9">
      <w:pPr>
        <w:rPr>
          <w:b/>
        </w:rPr>
      </w:pPr>
    </w:p>
    <w:sectPr w:rsidR="00921B30" w:rsidRPr="00921B30" w:rsidSect="00C54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435B"/>
    <w:multiLevelType w:val="hybridMultilevel"/>
    <w:tmpl w:val="609A5C50"/>
    <w:lvl w:ilvl="0" w:tplc="5A68D5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A3170"/>
    <w:multiLevelType w:val="hybridMultilevel"/>
    <w:tmpl w:val="DC0E83D8"/>
    <w:lvl w:ilvl="0" w:tplc="5A68D5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6572C"/>
    <w:multiLevelType w:val="hybridMultilevel"/>
    <w:tmpl w:val="E0B4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C5B87"/>
    <w:multiLevelType w:val="multilevel"/>
    <w:tmpl w:val="3D1E156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4288F"/>
    <w:multiLevelType w:val="hybridMultilevel"/>
    <w:tmpl w:val="9C1E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232CC"/>
    <w:multiLevelType w:val="hybridMultilevel"/>
    <w:tmpl w:val="D26A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17201"/>
    <w:multiLevelType w:val="multilevel"/>
    <w:tmpl w:val="CE28674E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AA05CF"/>
    <w:multiLevelType w:val="hybridMultilevel"/>
    <w:tmpl w:val="F7F0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3"/>
  </w:num>
  <w:num w:numId="1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D9"/>
    <w:rsid w:val="00046A50"/>
    <w:rsid w:val="001E040E"/>
    <w:rsid w:val="00286AB6"/>
    <w:rsid w:val="00432B75"/>
    <w:rsid w:val="005473D9"/>
    <w:rsid w:val="00921B30"/>
    <w:rsid w:val="009C63A1"/>
    <w:rsid w:val="00B4505D"/>
    <w:rsid w:val="00B738E6"/>
    <w:rsid w:val="00BC07A5"/>
    <w:rsid w:val="00C516C7"/>
    <w:rsid w:val="00C54757"/>
    <w:rsid w:val="00FE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0C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3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07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BC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Sentara Healthcare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G. Crisman (16)</dc:creator>
  <cp:keywords/>
  <dc:description/>
  <cp:lastModifiedBy>MICHAEL S HAMILTON</cp:lastModifiedBy>
  <cp:revision>2</cp:revision>
  <dcterms:created xsi:type="dcterms:W3CDTF">2018-05-31T17:51:00Z</dcterms:created>
  <dcterms:modified xsi:type="dcterms:W3CDTF">2018-05-31T17:51:00Z</dcterms:modified>
</cp:coreProperties>
</file>